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7E" w:rsidRPr="00864F76" w:rsidRDefault="00795C29">
      <w:pPr>
        <w:rPr>
          <w:b/>
          <w:u w:val="single"/>
        </w:rPr>
      </w:pPr>
      <w:bookmarkStart w:id="0" w:name="_GoBack"/>
      <w:r w:rsidRPr="00864F76">
        <w:rPr>
          <w:b/>
          <w:u w:val="single"/>
        </w:rPr>
        <w:t>Multimedia Principles:</w:t>
      </w:r>
    </w:p>
    <w:bookmarkEnd w:id="0"/>
    <w:p w:rsidR="00795C29" w:rsidRDefault="00795C29"/>
    <w:p w:rsidR="00795C29" w:rsidRDefault="00795C29"/>
    <w:p w:rsidR="00795C29" w:rsidRDefault="00795C29">
      <w:r>
        <w:t xml:space="preserve">During the construction of this project, I kept 2 “multimedia principles” in mind.  </w:t>
      </w:r>
    </w:p>
    <w:p w:rsidR="00795C29" w:rsidRDefault="00795C29"/>
    <w:p w:rsidR="00795C29" w:rsidRDefault="00795C29">
      <w:r w:rsidRPr="00864F76">
        <w:rPr>
          <w:b/>
        </w:rPr>
        <w:t>Redundancy principle</w:t>
      </w:r>
      <w:r>
        <w:t xml:space="preserve"> – I wanted to make sure that I did not have much/any redundant information in my presentation.  In the narration, I referenced the many different aspects of the damage caused by the Nazi’s</w:t>
      </w:r>
      <w:r w:rsidR="00864F76">
        <w:t xml:space="preserve"> rule, and occasionally had to refer to them a second time.  When I did so, I made sure to make the information different and relevant.  With the pictures, I wanted to support the narration with images directly associated with what was being narrated.  Only at one point is there an image with text that says the exact same thing as the narration, but as the image is of the gate at Dachau (concentration camp), I believe it’s relevant and not redundant in the way that would cause cognitive overload.</w:t>
      </w:r>
    </w:p>
    <w:p w:rsidR="00864F76" w:rsidRDefault="00864F76"/>
    <w:p w:rsidR="00864F76" w:rsidRDefault="00864F76">
      <w:r>
        <w:t xml:space="preserve">I was also thinking of the </w:t>
      </w:r>
      <w:r w:rsidRPr="00864F76">
        <w:rPr>
          <w:b/>
        </w:rPr>
        <w:t>modality principle.</w:t>
      </w:r>
      <w:r>
        <w:t xml:space="preserve">  During storyboarding, I wanted to select images that would support the narration, reducing cognitive/constructive load by providing a mental image of what actually happened instead of forcing the learner to try to imagine on their own.  I believe that would be nearly impossible anyway because the atrocities of the Nazi’s defy comprehension (and I didn’t even get to talk about all of them).</w:t>
      </w:r>
    </w:p>
    <w:sectPr w:rsidR="00864F76" w:rsidSect="00AC0CF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29"/>
    <w:rsid w:val="00086131"/>
    <w:rsid w:val="00795C29"/>
    <w:rsid w:val="00864F76"/>
    <w:rsid w:val="00AC0CF1"/>
    <w:rsid w:val="00DC6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8305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188</Words>
  <Characters>1076</Characters>
  <Application>Microsoft Macintosh Word</Application>
  <DocSecurity>0</DocSecurity>
  <Lines>8</Lines>
  <Paragraphs>2</Paragraphs>
  <ScaleCrop>false</ScaleCrop>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Fewell</dc:creator>
  <cp:keywords/>
  <dc:description/>
  <cp:lastModifiedBy>Seth Fewell</cp:lastModifiedBy>
  <cp:revision>1</cp:revision>
  <dcterms:created xsi:type="dcterms:W3CDTF">2013-03-29T18:52:00Z</dcterms:created>
  <dcterms:modified xsi:type="dcterms:W3CDTF">2013-03-29T19:27:00Z</dcterms:modified>
</cp:coreProperties>
</file>