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F7CC4" w14:textId="77777777" w:rsidR="00B76830" w:rsidRDefault="00B76830" w:rsidP="001B0943"/>
    <w:p w14:paraId="5F1246D7" w14:textId="77777777" w:rsidR="00B76830" w:rsidRDefault="00B76830" w:rsidP="001B0943"/>
    <w:p w14:paraId="5B348590" w14:textId="77777777" w:rsidR="00B76830" w:rsidRPr="00B76830" w:rsidRDefault="00B76830" w:rsidP="001B0943">
      <w:pPr>
        <w:rPr>
          <w:b/>
        </w:rPr>
      </w:pPr>
      <w:r w:rsidRPr="00B76830">
        <w:rPr>
          <w:b/>
        </w:rPr>
        <w:t>PROJECT  TITLE:</w:t>
      </w:r>
      <w:r>
        <w:t xml:space="preserve">  </w:t>
      </w:r>
      <w:r w:rsidRPr="00B76830">
        <w:t>The Basics of iMovie</w:t>
      </w:r>
    </w:p>
    <w:p w14:paraId="08F4CEE4" w14:textId="77777777" w:rsidR="00B76830" w:rsidRPr="00B76830" w:rsidRDefault="00B76830" w:rsidP="001B0943"/>
    <w:p w14:paraId="32B1B1AF" w14:textId="77777777" w:rsidR="00B76830" w:rsidRPr="00B76830" w:rsidRDefault="00B76830" w:rsidP="001B0943">
      <w:r w:rsidRPr="00B76830">
        <w:rPr>
          <w:b/>
        </w:rPr>
        <w:t>DISCIPLINE:</w:t>
      </w:r>
      <w:r>
        <w:t xml:space="preserve">  Technology Use</w:t>
      </w:r>
    </w:p>
    <w:p w14:paraId="65FA4A88" w14:textId="77777777" w:rsidR="00B76830" w:rsidRPr="00B76830" w:rsidRDefault="00B76830" w:rsidP="001B0943"/>
    <w:p w14:paraId="4E0A39F1" w14:textId="77777777" w:rsidR="00B76830" w:rsidRDefault="00B76830" w:rsidP="001B0943">
      <w:r w:rsidRPr="00B76830">
        <w:rPr>
          <w:b/>
        </w:rPr>
        <w:t>TARGET POPULATION:</w:t>
      </w:r>
      <w:r>
        <w:t xml:space="preserve">  Graduate Students, specifically those in EDCI 566, that are required to produce a Digital Storytelling Project (Project 1), but have not had experience using the iMovie software on their Mac.  These students will have wide ranging abilities and strengths regarding the use of technology in their daily/work/study lives.</w:t>
      </w:r>
    </w:p>
    <w:p w14:paraId="795DBA06" w14:textId="77777777" w:rsidR="00B76830" w:rsidRPr="00B76830" w:rsidRDefault="00B76830" w:rsidP="001B0943"/>
    <w:p w14:paraId="1BB67277" w14:textId="77777777" w:rsidR="00B76830" w:rsidRDefault="00B76830" w:rsidP="001B0943">
      <w:r w:rsidRPr="00B76830">
        <w:rPr>
          <w:b/>
        </w:rPr>
        <w:t>OBJECTIVES:</w:t>
      </w:r>
      <w:r w:rsidRPr="00B76830">
        <w:t xml:space="preserve"> -- what are the main concepts, skill, behaviors, values, attitudes, etc. you want learners to get from the lesson; objectives should be stated in terms of what learners will be able to do AFTER completing the lesson, DO NOT tell what learners will do DURING it (that's scope &amp; sequence)</w:t>
      </w:r>
    </w:p>
    <w:p w14:paraId="4152037E" w14:textId="77777777" w:rsidR="001B0943" w:rsidRDefault="001B0943" w:rsidP="001B0943"/>
    <w:p w14:paraId="35F9F997" w14:textId="3E423FCA" w:rsidR="00047D8C" w:rsidRDefault="001B0943" w:rsidP="001B0943">
      <w:r>
        <w:t>Following instruction, the learners will be able to:</w:t>
      </w:r>
    </w:p>
    <w:p w14:paraId="29DA3DB9" w14:textId="2319E9B2" w:rsidR="00CB76C3" w:rsidRDefault="00047D8C" w:rsidP="009B254D">
      <w:pPr>
        <w:tabs>
          <w:tab w:val="left" w:pos="720"/>
        </w:tabs>
        <w:ind w:left="720"/>
      </w:pPr>
      <w:r>
        <w:t>Understand the layout and how to use the iMovie interface</w:t>
      </w:r>
    </w:p>
    <w:p w14:paraId="0E960047" w14:textId="347E9BFA" w:rsidR="00047D8C" w:rsidRDefault="00047D8C" w:rsidP="00CB76C3">
      <w:pPr>
        <w:ind w:firstLine="720"/>
      </w:pPr>
      <w:r>
        <w:t xml:space="preserve">Edit </w:t>
      </w:r>
      <w:r w:rsidR="00CB76C3">
        <w:t>tile</w:t>
      </w:r>
      <w:r>
        <w:t xml:space="preserve"> organization in the event browser</w:t>
      </w:r>
    </w:p>
    <w:p w14:paraId="1BA09F79" w14:textId="4BF0BC8C" w:rsidR="00047D8C" w:rsidRDefault="00047D8C" w:rsidP="001B0943">
      <w:r>
        <w:tab/>
      </w:r>
      <w:r w:rsidR="006569DD">
        <w:t>Import pictures, video, and audio</w:t>
      </w:r>
    </w:p>
    <w:p w14:paraId="70461717" w14:textId="1DE99FF9" w:rsidR="006569DD" w:rsidRDefault="006569DD" w:rsidP="001B0943">
      <w:r>
        <w:tab/>
        <w:t>Adjust the effects of each medium inserted</w:t>
      </w:r>
    </w:p>
    <w:p w14:paraId="0367706D" w14:textId="1C107511" w:rsidR="006569DD" w:rsidRDefault="006569DD" w:rsidP="001B0943">
      <w:r>
        <w:tab/>
        <w:t xml:space="preserve">Add themes, transitions, </w:t>
      </w:r>
      <w:r w:rsidR="00D710FB">
        <w:t>titles and credits to the project</w:t>
      </w:r>
    </w:p>
    <w:p w14:paraId="6D7E35FA" w14:textId="3E67CBE4" w:rsidR="006569DD" w:rsidRPr="00B76830" w:rsidRDefault="006569DD" w:rsidP="001B0943">
      <w:r>
        <w:tab/>
        <w:t xml:space="preserve">Export the </w:t>
      </w:r>
      <w:r w:rsidR="00D710FB">
        <w:t>completed project</w:t>
      </w:r>
    </w:p>
    <w:p w14:paraId="0C598E90" w14:textId="77777777" w:rsidR="00B76830" w:rsidRPr="00B76830" w:rsidRDefault="00B76830" w:rsidP="001B0943"/>
    <w:p w14:paraId="62BED120" w14:textId="76F4FBE3" w:rsidR="00B76830" w:rsidRPr="00B76830" w:rsidRDefault="00B76830" w:rsidP="001B0943">
      <w:r w:rsidRPr="00B76830">
        <w:rPr>
          <w:b/>
        </w:rPr>
        <w:t>MATERIALS / TIME:</w:t>
      </w:r>
      <w:r w:rsidRPr="00B76830">
        <w:t xml:space="preserve"> </w:t>
      </w:r>
      <w:r w:rsidR="00050B61">
        <w:t xml:space="preserve">At this stage, I believe that the entire time of this instructional video will be around </w:t>
      </w:r>
      <w:r w:rsidR="00265335">
        <w:t>15-20</w:t>
      </w:r>
      <w:bookmarkStart w:id="0" w:name="_GoBack"/>
      <w:bookmarkEnd w:id="0"/>
      <w:r w:rsidR="00050B61">
        <w:t xml:space="preserve"> minutes, though this is subject to major change once the script is set up and instruction developed.  The learners will need an Apple (Mac) computer, iMovie ’11 (older versions may be used, but all materials may not line up exactly), a microphone, image files, video files, music files.</w:t>
      </w:r>
    </w:p>
    <w:p w14:paraId="4D6995E9" w14:textId="77777777" w:rsidR="00B76830" w:rsidRPr="00B76830" w:rsidRDefault="00B76830" w:rsidP="001B0943"/>
    <w:p w14:paraId="66A8EAF4" w14:textId="77777777" w:rsidR="00B76830" w:rsidRDefault="00B76830" w:rsidP="001B0943">
      <w:r w:rsidRPr="00B76830">
        <w:rPr>
          <w:b/>
        </w:rPr>
        <w:t>SCOPE &amp; SEQUENCE:</w:t>
      </w:r>
      <w:r w:rsidRPr="00B76830">
        <w:t xml:space="preserve"> -- outline of lesson itself; what you will teach and in what order; include the major points you want to make, all the activities learners will undertake, and the products they will deliver at the lesson's end</w:t>
      </w:r>
    </w:p>
    <w:p w14:paraId="142BF080" w14:textId="77777777" w:rsidR="00050B61" w:rsidRDefault="00050B61" w:rsidP="001B0943"/>
    <w:p w14:paraId="74B62AD9" w14:textId="58FDAE1B" w:rsidR="00050B61" w:rsidRDefault="00050B61" w:rsidP="00050B61">
      <w:pPr>
        <w:pStyle w:val="ListParagraph"/>
        <w:numPr>
          <w:ilvl w:val="0"/>
          <w:numId w:val="2"/>
        </w:numPr>
      </w:pPr>
      <w:r>
        <w:t>An introduction to iMovie ’11 will be given</w:t>
      </w:r>
    </w:p>
    <w:p w14:paraId="7CA820C2" w14:textId="73794345" w:rsidR="00050B61" w:rsidRDefault="009B254D" w:rsidP="00050B61">
      <w:pPr>
        <w:pStyle w:val="ListParagraph"/>
        <w:numPr>
          <w:ilvl w:val="1"/>
          <w:numId w:val="2"/>
        </w:numPr>
      </w:pPr>
      <w:r>
        <w:t>Explain navigation</w:t>
      </w:r>
    </w:p>
    <w:p w14:paraId="170D36ED" w14:textId="15793237" w:rsidR="00050B61" w:rsidRDefault="009B254D" w:rsidP="00050B61">
      <w:pPr>
        <w:pStyle w:val="ListParagraph"/>
        <w:numPr>
          <w:ilvl w:val="1"/>
          <w:numId w:val="2"/>
        </w:numPr>
      </w:pPr>
      <w:r>
        <w:t>Explain settings and aspect ratios</w:t>
      </w:r>
    </w:p>
    <w:p w14:paraId="47816069" w14:textId="29F47ADB" w:rsidR="00050B61" w:rsidRDefault="009B254D" w:rsidP="00050B61">
      <w:pPr>
        <w:pStyle w:val="ListParagraph"/>
        <w:numPr>
          <w:ilvl w:val="1"/>
          <w:numId w:val="2"/>
        </w:numPr>
      </w:pPr>
      <w:r>
        <w:t>Point out and name the “browsers” inside the program</w:t>
      </w:r>
    </w:p>
    <w:p w14:paraId="62F69D11" w14:textId="24CBF903" w:rsidR="009B254D" w:rsidRDefault="009B254D" w:rsidP="009B254D">
      <w:pPr>
        <w:pStyle w:val="ListParagraph"/>
        <w:numPr>
          <w:ilvl w:val="0"/>
          <w:numId w:val="2"/>
        </w:numPr>
      </w:pPr>
      <w:r>
        <w:t xml:space="preserve">Learners will be shown how to import </w:t>
      </w:r>
      <w:r w:rsidR="00382F96">
        <w:t xml:space="preserve">and manipulate </w:t>
      </w:r>
      <w:r>
        <w:t>pictures</w:t>
      </w:r>
    </w:p>
    <w:p w14:paraId="342705BE" w14:textId="6ADC6999" w:rsidR="009B254D" w:rsidRDefault="009B254D" w:rsidP="009B254D">
      <w:pPr>
        <w:pStyle w:val="ListParagraph"/>
        <w:numPr>
          <w:ilvl w:val="1"/>
          <w:numId w:val="2"/>
        </w:numPr>
      </w:pPr>
      <w:r>
        <w:t xml:space="preserve">Edit the organization of the </w:t>
      </w:r>
      <w:r w:rsidR="00382F96">
        <w:t>media tiles in the project browser</w:t>
      </w:r>
    </w:p>
    <w:p w14:paraId="5CA2C13F" w14:textId="2649472D" w:rsidR="00382F96" w:rsidRDefault="00382F96" w:rsidP="009B254D">
      <w:pPr>
        <w:pStyle w:val="ListParagraph"/>
        <w:numPr>
          <w:ilvl w:val="1"/>
          <w:numId w:val="2"/>
        </w:numPr>
      </w:pPr>
      <w:r>
        <w:t>Effects will be applied to a photo</w:t>
      </w:r>
    </w:p>
    <w:p w14:paraId="401CA741" w14:textId="7E00D402" w:rsidR="00382F96" w:rsidRDefault="00382F96" w:rsidP="009B254D">
      <w:pPr>
        <w:pStyle w:val="ListParagraph"/>
        <w:numPr>
          <w:ilvl w:val="1"/>
          <w:numId w:val="2"/>
        </w:numPr>
      </w:pPr>
      <w:r>
        <w:t>“Ken Burns” effect will be highlighted</w:t>
      </w:r>
    </w:p>
    <w:p w14:paraId="639C4B47" w14:textId="18C8A07B" w:rsidR="00382F96" w:rsidRDefault="00382F96" w:rsidP="00382F96">
      <w:pPr>
        <w:pStyle w:val="ListParagraph"/>
        <w:numPr>
          <w:ilvl w:val="0"/>
          <w:numId w:val="2"/>
        </w:numPr>
      </w:pPr>
      <w:r>
        <w:t>Learners will be show</w:t>
      </w:r>
      <w:r w:rsidR="005B761C">
        <w:t>n how to import and manipulate video</w:t>
      </w:r>
    </w:p>
    <w:p w14:paraId="63C142FB" w14:textId="3D0750DD" w:rsidR="005B761C" w:rsidRDefault="005B761C" w:rsidP="005B761C">
      <w:pPr>
        <w:pStyle w:val="ListParagraph"/>
        <w:numPr>
          <w:ilvl w:val="1"/>
          <w:numId w:val="2"/>
        </w:numPr>
      </w:pPr>
      <w:r>
        <w:t>Trim a video clip</w:t>
      </w:r>
    </w:p>
    <w:p w14:paraId="08338F26" w14:textId="4D43123B" w:rsidR="005B761C" w:rsidRDefault="005B761C" w:rsidP="005B761C">
      <w:pPr>
        <w:pStyle w:val="ListParagraph"/>
        <w:numPr>
          <w:ilvl w:val="1"/>
          <w:numId w:val="2"/>
        </w:numPr>
      </w:pPr>
      <w:r>
        <w:t>Apply video effects to a selected clip</w:t>
      </w:r>
    </w:p>
    <w:p w14:paraId="5CB600A1" w14:textId="44A50FF3" w:rsidR="005B761C" w:rsidRDefault="005B761C" w:rsidP="005B761C">
      <w:pPr>
        <w:pStyle w:val="ListParagraph"/>
        <w:numPr>
          <w:ilvl w:val="0"/>
          <w:numId w:val="2"/>
        </w:numPr>
      </w:pPr>
      <w:r>
        <w:t>Learners will be shown how to import and manipulate audio</w:t>
      </w:r>
    </w:p>
    <w:p w14:paraId="211F30EF" w14:textId="3DA6D7FC" w:rsidR="005B761C" w:rsidRDefault="005B761C" w:rsidP="005B761C">
      <w:pPr>
        <w:pStyle w:val="ListParagraph"/>
        <w:numPr>
          <w:ilvl w:val="1"/>
          <w:numId w:val="2"/>
        </w:numPr>
      </w:pPr>
      <w:r>
        <w:t>Record audio directly in iMovie</w:t>
      </w:r>
    </w:p>
    <w:p w14:paraId="0B61AFED" w14:textId="7F412BB8" w:rsidR="005B761C" w:rsidRDefault="005B761C" w:rsidP="005B761C">
      <w:pPr>
        <w:pStyle w:val="ListParagraph"/>
        <w:numPr>
          <w:ilvl w:val="1"/>
          <w:numId w:val="2"/>
        </w:numPr>
      </w:pPr>
      <w:r>
        <w:t>Import audio from an outside source</w:t>
      </w:r>
    </w:p>
    <w:p w14:paraId="44B8C3ED" w14:textId="17576CD6" w:rsidR="005B761C" w:rsidRDefault="005B761C" w:rsidP="005B761C">
      <w:pPr>
        <w:pStyle w:val="ListParagraph"/>
        <w:numPr>
          <w:ilvl w:val="0"/>
          <w:numId w:val="2"/>
        </w:numPr>
      </w:pPr>
      <w:r>
        <w:lastRenderedPageBreak/>
        <w:t>Learners will be shown how to create a title slide</w:t>
      </w:r>
    </w:p>
    <w:p w14:paraId="02371CC5" w14:textId="15DC1D25" w:rsidR="005B761C" w:rsidRDefault="005B761C" w:rsidP="005B761C">
      <w:pPr>
        <w:pStyle w:val="ListParagraph"/>
        <w:numPr>
          <w:ilvl w:val="1"/>
          <w:numId w:val="2"/>
        </w:numPr>
      </w:pPr>
      <w:r>
        <w:t>Apply themes</w:t>
      </w:r>
    </w:p>
    <w:p w14:paraId="0FF71B39" w14:textId="76FDB47C" w:rsidR="005B761C" w:rsidRDefault="005B761C" w:rsidP="005B761C">
      <w:pPr>
        <w:pStyle w:val="ListParagraph"/>
        <w:numPr>
          <w:ilvl w:val="1"/>
          <w:numId w:val="2"/>
        </w:numPr>
      </w:pPr>
      <w:r>
        <w:t>Change fonts</w:t>
      </w:r>
    </w:p>
    <w:p w14:paraId="3856DA33" w14:textId="2B7C2CBE" w:rsidR="005B761C" w:rsidRDefault="005B761C" w:rsidP="005B761C">
      <w:pPr>
        <w:pStyle w:val="ListParagraph"/>
        <w:numPr>
          <w:ilvl w:val="0"/>
          <w:numId w:val="2"/>
        </w:numPr>
      </w:pPr>
      <w:r>
        <w:t>Learners will be shown how to add transitions</w:t>
      </w:r>
    </w:p>
    <w:p w14:paraId="7E01F0B4" w14:textId="3CFEAC7F" w:rsidR="005B761C" w:rsidRDefault="005B761C" w:rsidP="005B761C">
      <w:pPr>
        <w:pStyle w:val="ListParagraph"/>
        <w:numPr>
          <w:ilvl w:val="1"/>
          <w:numId w:val="2"/>
        </w:numPr>
      </w:pPr>
      <w:r>
        <w:t>Effect types</w:t>
      </w:r>
    </w:p>
    <w:p w14:paraId="55CD3888" w14:textId="6E1E117D" w:rsidR="005B761C" w:rsidRDefault="005B761C" w:rsidP="005B761C">
      <w:pPr>
        <w:pStyle w:val="ListParagraph"/>
        <w:numPr>
          <w:ilvl w:val="1"/>
          <w:numId w:val="2"/>
        </w:numPr>
      </w:pPr>
      <w:r>
        <w:t>Overlap of the transition (timing)</w:t>
      </w:r>
    </w:p>
    <w:p w14:paraId="112C5DFB" w14:textId="456C1795" w:rsidR="005B761C" w:rsidRDefault="005B761C" w:rsidP="005B761C">
      <w:pPr>
        <w:pStyle w:val="ListParagraph"/>
        <w:numPr>
          <w:ilvl w:val="0"/>
          <w:numId w:val="2"/>
        </w:numPr>
      </w:pPr>
      <w:r>
        <w:t>Learners will be shown how to create “Credits” for their project</w:t>
      </w:r>
    </w:p>
    <w:p w14:paraId="076B9627" w14:textId="250AE017" w:rsidR="005B761C" w:rsidRDefault="005B761C" w:rsidP="005B761C">
      <w:pPr>
        <w:pStyle w:val="ListParagraph"/>
        <w:numPr>
          <w:ilvl w:val="1"/>
          <w:numId w:val="2"/>
        </w:numPr>
      </w:pPr>
      <w:r>
        <w:t>Matching themes</w:t>
      </w:r>
    </w:p>
    <w:p w14:paraId="5ED1788F" w14:textId="15660C0A" w:rsidR="005B761C" w:rsidRDefault="005B761C" w:rsidP="005B761C">
      <w:pPr>
        <w:pStyle w:val="ListParagraph"/>
        <w:numPr>
          <w:ilvl w:val="1"/>
          <w:numId w:val="2"/>
        </w:numPr>
      </w:pPr>
      <w:r>
        <w:t>Change fonts</w:t>
      </w:r>
    </w:p>
    <w:p w14:paraId="2D43998A" w14:textId="2702A617" w:rsidR="005B761C" w:rsidRDefault="005B761C" w:rsidP="005B761C">
      <w:pPr>
        <w:pStyle w:val="ListParagraph"/>
        <w:numPr>
          <w:ilvl w:val="1"/>
          <w:numId w:val="2"/>
        </w:numPr>
      </w:pPr>
      <w:r>
        <w:t>Adjust scrolling speed</w:t>
      </w:r>
    </w:p>
    <w:p w14:paraId="06E8AB5C" w14:textId="47FC0397" w:rsidR="005B761C" w:rsidRDefault="005B761C" w:rsidP="005B761C">
      <w:pPr>
        <w:pStyle w:val="ListParagraph"/>
        <w:numPr>
          <w:ilvl w:val="0"/>
          <w:numId w:val="2"/>
        </w:numPr>
      </w:pPr>
      <w:r>
        <w:t>Learners will be shown how to export the completed project</w:t>
      </w:r>
    </w:p>
    <w:p w14:paraId="2BAA86A4" w14:textId="0B6189A8" w:rsidR="005B761C" w:rsidRDefault="005B761C" w:rsidP="005B761C">
      <w:pPr>
        <w:pStyle w:val="ListParagraph"/>
        <w:numPr>
          <w:ilvl w:val="1"/>
          <w:numId w:val="2"/>
        </w:numPr>
      </w:pPr>
      <w:r>
        <w:t>YouTube</w:t>
      </w:r>
    </w:p>
    <w:p w14:paraId="2A2292AC" w14:textId="434336B6" w:rsidR="005B761C" w:rsidRDefault="005B761C" w:rsidP="005B761C">
      <w:pPr>
        <w:pStyle w:val="ListParagraph"/>
        <w:numPr>
          <w:ilvl w:val="1"/>
          <w:numId w:val="2"/>
        </w:numPr>
      </w:pPr>
      <w:r>
        <w:t>Using Quicktime</w:t>
      </w:r>
    </w:p>
    <w:p w14:paraId="37EABC36" w14:textId="0496CED2" w:rsidR="005B761C" w:rsidRPr="00B76830" w:rsidRDefault="005B761C" w:rsidP="005B761C">
      <w:pPr>
        <w:pStyle w:val="ListParagraph"/>
        <w:numPr>
          <w:ilvl w:val="1"/>
          <w:numId w:val="2"/>
        </w:numPr>
      </w:pPr>
      <w:r>
        <w:t>Using iTunes</w:t>
      </w:r>
    </w:p>
    <w:p w14:paraId="794A6E46" w14:textId="77777777" w:rsidR="00B76830" w:rsidRPr="00B76830" w:rsidRDefault="00B76830" w:rsidP="001B0943"/>
    <w:p w14:paraId="37757941" w14:textId="0A5040BF" w:rsidR="00B76830" w:rsidRPr="00B76830" w:rsidRDefault="00B76830" w:rsidP="001B0943">
      <w:r w:rsidRPr="00B76830">
        <w:rPr>
          <w:b/>
        </w:rPr>
        <w:t>SUPPLEMENTARY MATERIALS:</w:t>
      </w:r>
      <w:r w:rsidRPr="00B76830">
        <w:t xml:space="preserve"> </w:t>
      </w:r>
      <w:r w:rsidR="0088291B">
        <w:t>At this time, no supplemental materials are planned.</w:t>
      </w:r>
      <w:r w:rsidRPr="00B76830">
        <w:t xml:space="preserve"> </w:t>
      </w:r>
    </w:p>
    <w:p w14:paraId="30B975FA" w14:textId="77777777" w:rsidR="00B76830" w:rsidRPr="00B76830" w:rsidRDefault="00B76830" w:rsidP="001B0943"/>
    <w:p w14:paraId="55EFB69C" w14:textId="7F02722F" w:rsidR="00B76830" w:rsidRPr="00B76830" w:rsidRDefault="00B76830" w:rsidP="001B0943">
      <w:r w:rsidRPr="00B76830">
        <w:rPr>
          <w:b/>
        </w:rPr>
        <w:t>EVALUATION OF LEARNERS:</w:t>
      </w:r>
      <w:r w:rsidRPr="00B76830">
        <w:t xml:space="preserve"> </w:t>
      </w:r>
      <w:r w:rsidR="0088291B">
        <w:t xml:space="preserve"> Learners will be asked to complete a quiz based on the completed viewing of the digital job aid, evaluating concepts that were highlighted in the training video.  This will be created using EasyTestMaker.com or similar online quiz making software.</w:t>
      </w:r>
    </w:p>
    <w:p w14:paraId="683D60C0" w14:textId="77777777" w:rsidR="00B76830" w:rsidRPr="00B76830" w:rsidRDefault="00B76830" w:rsidP="001B0943"/>
    <w:p w14:paraId="15B59D0A" w14:textId="1BE370C9" w:rsidR="00B76830" w:rsidRPr="00B76830" w:rsidRDefault="00B76830" w:rsidP="001B0943">
      <w:r w:rsidRPr="00B76830">
        <w:rPr>
          <w:b/>
        </w:rPr>
        <w:t>EVALUATION OF THE LESSON:</w:t>
      </w:r>
      <w:r w:rsidRPr="00B76830">
        <w:t xml:space="preserve"> </w:t>
      </w:r>
      <w:r w:rsidR="0088291B">
        <w:t xml:space="preserve"> Following the quiz based on the learner objectives, the learners will be asked to complete a brief survey, evaluating the lesson that was provided.  This survey will be created in Google Drive, allowing for instant survey results to be seen by the instructor.</w:t>
      </w:r>
    </w:p>
    <w:p w14:paraId="5C02D163" w14:textId="77777777" w:rsidR="00DC617E" w:rsidRDefault="00DC617E" w:rsidP="001B0943"/>
    <w:sectPr w:rsidR="00DC617E">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20A4" w14:textId="77777777" w:rsidR="0088291B" w:rsidRDefault="0088291B" w:rsidP="00B76830">
      <w:r>
        <w:separator/>
      </w:r>
    </w:p>
  </w:endnote>
  <w:endnote w:type="continuationSeparator" w:id="0">
    <w:p w14:paraId="096CC967" w14:textId="77777777" w:rsidR="0088291B" w:rsidRDefault="0088291B" w:rsidP="00B7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799BB" w14:textId="77777777" w:rsidR="0088291B" w:rsidRDefault="0088291B" w:rsidP="00B76830">
      <w:r>
        <w:separator/>
      </w:r>
    </w:p>
  </w:footnote>
  <w:footnote w:type="continuationSeparator" w:id="0">
    <w:p w14:paraId="591DCB2C" w14:textId="77777777" w:rsidR="0088291B" w:rsidRDefault="0088291B" w:rsidP="00B768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4246C" w14:textId="77777777" w:rsidR="0088291B" w:rsidRDefault="0088291B" w:rsidP="00B76830">
    <w:pPr>
      <w:pStyle w:val="Header"/>
      <w:jc w:val="center"/>
    </w:pPr>
    <w:r>
      <w:tab/>
      <w:t>Project 2:  iMovie Job Aid – Instructional Plan</w:t>
    </w:r>
    <w:r>
      <w:tab/>
      <w:t xml:space="preserve">Fewell </w:t>
    </w:r>
    <w:r>
      <w:rPr>
        <w:rStyle w:val="PageNumber"/>
      </w:rPr>
      <w:fldChar w:fldCharType="begin"/>
    </w:r>
    <w:r>
      <w:rPr>
        <w:rStyle w:val="PageNumber"/>
      </w:rPr>
      <w:instrText xml:space="preserve"> PAGE </w:instrText>
    </w:r>
    <w:r>
      <w:rPr>
        <w:rStyle w:val="PageNumber"/>
      </w:rPr>
      <w:fldChar w:fldCharType="separate"/>
    </w:r>
    <w:r w:rsidR="00265335">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2E5"/>
    <w:multiLevelType w:val="hybridMultilevel"/>
    <w:tmpl w:val="57A49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41DDA"/>
    <w:multiLevelType w:val="hybridMultilevel"/>
    <w:tmpl w:val="8A020A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30"/>
    <w:rsid w:val="00047D8C"/>
    <w:rsid w:val="00050B61"/>
    <w:rsid w:val="00086131"/>
    <w:rsid w:val="001B0943"/>
    <w:rsid w:val="001E5136"/>
    <w:rsid w:val="00251323"/>
    <w:rsid w:val="00265335"/>
    <w:rsid w:val="00382F96"/>
    <w:rsid w:val="005B761C"/>
    <w:rsid w:val="006569DD"/>
    <w:rsid w:val="0088291B"/>
    <w:rsid w:val="009B254D"/>
    <w:rsid w:val="00AC0CF1"/>
    <w:rsid w:val="00B76830"/>
    <w:rsid w:val="00CB76C3"/>
    <w:rsid w:val="00D710FB"/>
    <w:rsid w:val="00DC617E"/>
    <w:rsid w:val="00E7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C72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30"/>
    <w:pPr>
      <w:tabs>
        <w:tab w:val="center" w:pos="4320"/>
        <w:tab w:val="right" w:pos="8640"/>
      </w:tabs>
    </w:pPr>
  </w:style>
  <w:style w:type="character" w:customStyle="1" w:styleId="HeaderChar">
    <w:name w:val="Header Char"/>
    <w:basedOn w:val="DefaultParagraphFont"/>
    <w:link w:val="Header"/>
    <w:uiPriority w:val="99"/>
    <w:rsid w:val="00B76830"/>
  </w:style>
  <w:style w:type="paragraph" w:styleId="Footer">
    <w:name w:val="footer"/>
    <w:basedOn w:val="Normal"/>
    <w:link w:val="FooterChar"/>
    <w:uiPriority w:val="99"/>
    <w:unhideWhenUsed/>
    <w:rsid w:val="00B76830"/>
    <w:pPr>
      <w:tabs>
        <w:tab w:val="center" w:pos="4320"/>
        <w:tab w:val="right" w:pos="8640"/>
      </w:tabs>
    </w:pPr>
  </w:style>
  <w:style w:type="character" w:customStyle="1" w:styleId="FooterChar">
    <w:name w:val="Footer Char"/>
    <w:basedOn w:val="DefaultParagraphFont"/>
    <w:link w:val="Footer"/>
    <w:uiPriority w:val="99"/>
    <w:rsid w:val="00B76830"/>
  </w:style>
  <w:style w:type="character" w:styleId="PageNumber">
    <w:name w:val="page number"/>
    <w:basedOn w:val="DefaultParagraphFont"/>
    <w:uiPriority w:val="99"/>
    <w:semiHidden/>
    <w:unhideWhenUsed/>
    <w:rsid w:val="00B76830"/>
  </w:style>
  <w:style w:type="paragraph" w:styleId="ListParagraph">
    <w:name w:val="List Paragraph"/>
    <w:basedOn w:val="Normal"/>
    <w:uiPriority w:val="34"/>
    <w:qFormat/>
    <w:rsid w:val="00050B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30"/>
    <w:pPr>
      <w:tabs>
        <w:tab w:val="center" w:pos="4320"/>
        <w:tab w:val="right" w:pos="8640"/>
      </w:tabs>
    </w:pPr>
  </w:style>
  <w:style w:type="character" w:customStyle="1" w:styleId="HeaderChar">
    <w:name w:val="Header Char"/>
    <w:basedOn w:val="DefaultParagraphFont"/>
    <w:link w:val="Header"/>
    <w:uiPriority w:val="99"/>
    <w:rsid w:val="00B76830"/>
  </w:style>
  <w:style w:type="paragraph" w:styleId="Footer">
    <w:name w:val="footer"/>
    <w:basedOn w:val="Normal"/>
    <w:link w:val="FooterChar"/>
    <w:uiPriority w:val="99"/>
    <w:unhideWhenUsed/>
    <w:rsid w:val="00B76830"/>
    <w:pPr>
      <w:tabs>
        <w:tab w:val="center" w:pos="4320"/>
        <w:tab w:val="right" w:pos="8640"/>
      </w:tabs>
    </w:pPr>
  </w:style>
  <w:style w:type="character" w:customStyle="1" w:styleId="FooterChar">
    <w:name w:val="Footer Char"/>
    <w:basedOn w:val="DefaultParagraphFont"/>
    <w:link w:val="Footer"/>
    <w:uiPriority w:val="99"/>
    <w:rsid w:val="00B76830"/>
  </w:style>
  <w:style w:type="character" w:styleId="PageNumber">
    <w:name w:val="page number"/>
    <w:basedOn w:val="DefaultParagraphFont"/>
    <w:uiPriority w:val="99"/>
    <w:semiHidden/>
    <w:unhideWhenUsed/>
    <w:rsid w:val="00B76830"/>
  </w:style>
  <w:style w:type="paragraph" w:styleId="ListParagraph">
    <w:name w:val="List Paragraph"/>
    <w:basedOn w:val="Normal"/>
    <w:uiPriority w:val="34"/>
    <w:qFormat/>
    <w:rsid w:val="0005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490</Words>
  <Characters>2794</Characters>
  <Application>Microsoft Macintosh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Fewell</dc:creator>
  <cp:keywords/>
  <dc:description/>
  <cp:lastModifiedBy>Seth Fewell</cp:lastModifiedBy>
  <cp:revision>4</cp:revision>
  <dcterms:created xsi:type="dcterms:W3CDTF">2013-04-07T18:52:00Z</dcterms:created>
  <dcterms:modified xsi:type="dcterms:W3CDTF">2013-04-08T03:29:00Z</dcterms:modified>
</cp:coreProperties>
</file>